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FE702" w14:textId="6AB7D10D" w:rsidR="00344D44" w:rsidRPr="00E63269" w:rsidRDefault="00344D44" w:rsidP="00344D44">
      <w:pPr>
        <w:jc w:val="both"/>
        <w:rPr>
          <w:rFonts w:asciiTheme="minorHAnsi" w:hAnsiTheme="minorHAnsi" w:cstheme="minorHAnsi"/>
          <w:sz w:val="22"/>
          <w:szCs w:val="22"/>
        </w:rPr>
      </w:pPr>
      <w:r w:rsidRPr="00E6326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290E84" w:rsidRPr="00E63269">
        <w:rPr>
          <w:rFonts w:asciiTheme="minorHAnsi" w:hAnsiTheme="minorHAnsi" w:cstheme="minorHAnsi"/>
          <w:sz w:val="22"/>
          <w:szCs w:val="22"/>
        </w:rPr>
        <w:t>2 -</w:t>
      </w:r>
      <w:r w:rsidR="00E63269">
        <w:rPr>
          <w:rFonts w:asciiTheme="minorHAnsi" w:hAnsiTheme="minorHAnsi" w:cstheme="minorHAnsi"/>
          <w:sz w:val="22"/>
          <w:szCs w:val="22"/>
        </w:rPr>
        <w:t xml:space="preserve"> </w:t>
      </w:r>
      <w:r w:rsidRPr="00E63269">
        <w:rPr>
          <w:rFonts w:asciiTheme="minorHAnsi" w:hAnsiTheme="minorHAnsi" w:cstheme="minorHAnsi"/>
          <w:sz w:val="22"/>
          <w:szCs w:val="22"/>
        </w:rPr>
        <w:t>Oświadczenie o braku powiązań osobowych lub kapitałowych</w:t>
      </w:r>
    </w:p>
    <w:p w14:paraId="565E1469" w14:textId="77777777" w:rsidR="00344D44" w:rsidRPr="00F446BD" w:rsidRDefault="00344D44" w:rsidP="00344D44">
      <w:pPr>
        <w:pStyle w:val="Legenda"/>
        <w:jc w:val="both"/>
        <w:rPr>
          <w:rFonts w:asciiTheme="minorHAnsi" w:hAnsiTheme="minorHAnsi" w:cstheme="minorHAnsi"/>
          <w:i/>
          <w:sz w:val="22"/>
          <w:szCs w:val="22"/>
        </w:rPr>
      </w:pPr>
      <w:r w:rsidRPr="00F446B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7CEE4" wp14:editId="24E8D50D">
                <wp:simplePos x="0" y="0"/>
                <wp:positionH relativeFrom="column">
                  <wp:posOffset>3594735</wp:posOffset>
                </wp:positionH>
                <wp:positionV relativeFrom="paragraph">
                  <wp:posOffset>74930</wp:posOffset>
                </wp:positionV>
                <wp:extent cx="2427605" cy="92392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7B6D3" w14:textId="77777777" w:rsidR="00344D44" w:rsidRPr="003175E3" w:rsidRDefault="00344D44" w:rsidP="00344D44"/>
                          <w:p w14:paraId="7A4DC94A" w14:textId="77777777" w:rsidR="00344D44" w:rsidRPr="003175E3" w:rsidRDefault="00344D44" w:rsidP="00344D44"/>
                          <w:p w14:paraId="153019D7" w14:textId="77777777" w:rsidR="00344D44" w:rsidRPr="003175E3" w:rsidRDefault="00344D44" w:rsidP="00344D44"/>
                          <w:p w14:paraId="715C0D9E" w14:textId="77777777" w:rsidR="00344D44" w:rsidRPr="003175E3" w:rsidRDefault="00344D44" w:rsidP="00344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73834F4C" w14:textId="77777777" w:rsidR="00344D44" w:rsidRPr="004D1BA6" w:rsidRDefault="00344D44" w:rsidP="00344D4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8"/>
                              </w:rPr>
                            </w:pPr>
                            <w:r w:rsidRPr="004D1BA6">
                              <w:rPr>
                                <w:rFonts w:asciiTheme="minorHAnsi" w:hAnsiTheme="minorHAnsi" w:cstheme="minorHAnsi"/>
                                <w:sz w:val="18"/>
                              </w:rPr>
                              <w:t>pieczęć Oferenta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97CEE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83.05pt;margin-top:5.9pt;width:191.15pt;height:72.7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">
                <v:textbox>
                  <w:txbxContent>
                    <w:p w:rsidR="00344D44" w:rsidRPr="003175E3" w:rsidRDefault="00344D44" w:rsidP="00344D44"/>
                    <w:p w:rsidR="00344D44" w:rsidRPr="003175E3" w:rsidRDefault="00344D44" w:rsidP="00344D44"/>
                    <w:p w:rsidR="00344D44" w:rsidRPr="003175E3" w:rsidRDefault="00344D44" w:rsidP="00344D44"/>
                    <w:p w:rsidR="00344D44" w:rsidRPr="003175E3" w:rsidRDefault="00344D44" w:rsidP="00344D44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344D44" w:rsidRPr="004D1BA6" w:rsidRDefault="00344D44" w:rsidP="00344D44">
                      <w:pPr>
                        <w:jc w:val="center"/>
                        <w:rPr>
                          <w:rFonts w:asciiTheme="minorHAnsi" w:hAnsiTheme="minorHAnsi" w:cstheme="minorHAnsi"/>
                          <w:sz w:val="18"/>
                        </w:rPr>
                      </w:pPr>
                      <w:r w:rsidRPr="004D1BA6">
                        <w:rPr>
                          <w:rFonts w:asciiTheme="minorHAnsi" w:hAnsiTheme="minorHAnsi" w:cstheme="minorHAnsi"/>
                          <w:sz w:val="18"/>
                        </w:rPr>
                        <w:t>pieczęć Oferenta</w:t>
                      </w:r>
                    </w:p>
                  </w:txbxContent>
                </v:textbox>
              </v:shape>
            </w:pict>
          </mc:Fallback>
        </mc:AlternateContent>
      </w:r>
    </w:p>
    <w:p w14:paraId="7241F46E" w14:textId="77777777" w:rsidR="00344D44" w:rsidRPr="00F446BD" w:rsidRDefault="00344D44" w:rsidP="00344D44">
      <w:pPr>
        <w:rPr>
          <w:rFonts w:asciiTheme="minorHAnsi" w:hAnsiTheme="minorHAnsi" w:cstheme="minorHAnsi"/>
          <w:sz w:val="22"/>
          <w:szCs w:val="22"/>
        </w:rPr>
      </w:pPr>
    </w:p>
    <w:p w14:paraId="674B1C91" w14:textId="77777777" w:rsidR="00344D44" w:rsidRPr="00F446BD" w:rsidRDefault="00344D44" w:rsidP="00344D44">
      <w:pPr>
        <w:rPr>
          <w:rFonts w:asciiTheme="minorHAnsi" w:hAnsiTheme="minorHAnsi" w:cstheme="minorHAnsi"/>
          <w:sz w:val="22"/>
          <w:szCs w:val="22"/>
        </w:rPr>
      </w:pPr>
    </w:p>
    <w:p w14:paraId="4793C336" w14:textId="77777777" w:rsidR="00344D44" w:rsidRPr="00F446BD" w:rsidRDefault="00344D44" w:rsidP="00344D44">
      <w:pPr>
        <w:rPr>
          <w:rFonts w:asciiTheme="minorHAnsi" w:hAnsiTheme="minorHAnsi" w:cstheme="minorHAnsi"/>
          <w:sz w:val="22"/>
          <w:szCs w:val="22"/>
        </w:rPr>
      </w:pPr>
    </w:p>
    <w:p w14:paraId="0AB4D4F9" w14:textId="77777777" w:rsidR="00344D44" w:rsidRPr="00F446BD" w:rsidRDefault="00344D44" w:rsidP="00344D44">
      <w:pPr>
        <w:rPr>
          <w:rFonts w:asciiTheme="minorHAnsi" w:hAnsiTheme="minorHAnsi" w:cstheme="minorHAnsi"/>
          <w:sz w:val="22"/>
          <w:szCs w:val="22"/>
        </w:rPr>
      </w:pPr>
    </w:p>
    <w:p w14:paraId="565B0C94" w14:textId="77777777" w:rsidR="00344D44" w:rsidRPr="00F446BD" w:rsidRDefault="00344D44" w:rsidP="00344D44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7DFE6579" w14:textId="77777777" w:rsidR="00344D44" w:rsidRPr="00F446BD" w:rsidRDefault="00344D44" w:rsidP="00344D44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2387DFC0" w14:textId="77777777" w:rsidR="00344D44" w:rsidRPr="00F446BD" w:rsidRDefault="00344D44" w:rsidP="00344D44">
      <w:pPr>
        <w:rPr>
          <w:rFonts w:asciiTheme="minorHAnsi" w:hAnsiTheme="minorHAnsi" w:cstheme="minorHAnsi"/>
          <w:sz w:val="22"/>
          <w:szCs w:val="22"/>
        </w:rPr>
      </w:pPr>
    </w:p>
    <w:p w14:paraId="2E9F87EA" w14:textId="77777777" w:rsidR="00344D44" w:rsidRPr="00F446BD" w:rsidRDefault="00344D44" w:rsidP="00344D4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446BD">
        <w:rPr>
          <w:rFonts w:asciiTheme="minorHAnsi" w:hAnsiTheme="minorHAnsi" w:cstheme="minorHAnsi"/>
          <w:b/>
          <w:sz w:val="22"/>
          <w:szCs w:val="22"/>
        </w:rPr>
        <w:t>Oświadczenie o braku powiązań osobowych lub kapitałowych</w:t>
      </w:r>
    </w:p>
    <w:p w14:paraId="392DFA91" w14:textId="77777777" w:rsidR="00344D44" w:rsidRPr="00F446BD" w:rsidRDefault="00344D44" w:rsidP="00344D4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3F26F5B" w14:textId="77777777" w:rsidR="00344D44" w:rsidRPr="00F446BD" w:rsidRDefault="00344D44" w:rsidP="00344D4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6A6D85D" w14:textId="77777777" w:rsidR="00344D44" w:rsidRPr="00F446BD" w:rsidRDefault="00344D44" w:rsidP="00344D4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9C74D9C" w14:textId="77777777" w:rsidR="00344D44" w:rsidRPr="00F446BD" w:rsidRDefault="00344D44" w:rsidP="00344D4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6DF9542D" w14:textId="77777777" w:rsidR="00344D44" w:rsidRPr="00F446BD" w:rsidRDefault="00344D44" w:rsidP="00344D44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F446BD">
        <w:rPr>
          <w:rFonts w:asciiTheme="minorHAnsi" w:hAnsiTheme="minorHAnsi" w:cstheme="minorHAnsi"/>
          <w:sz w:val="22"/>
          <w:szCs w:val="22"/>
        </w:rPr>
        <w:t>Nazwa Oferenta....................................................................................................</w:t>
      </w:r>
    </w:p>
    <w:p w14:paraId="111F41F4" w14:textId="77777777" w:rsidR="00344D44" w:rsidRPr="00F446BD" w:rsidRDefault="00344D44" w:rsidP="00344D4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731EE00" w14:textId="77777777" w:rsidR="00344D44" w:rsidRPr="00F446BD" w:rsidRDefault="00344D44" w:rsidP="00344D44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F446BD">
        <w:rPr>
          <w:rFonts w:asciiTheme="minorHAnsi" w:hAnsiTheme="minorHAnsi" w:cstheme="minorHAnsi"/>
          <w:sz w:val="22"/>
          <w:szCs w:val="22"/>
        </w:rPr>
        <w:t>Adres</w:t>
      </w:r>
      <w:r>
        <w:rPr>
          <w:rFonts w:asciiTheme="minorHAnsi" w:hAnsiTheme="minorHAnsi" w:cstheme="minorHAnsi"/>
          <w:sz w:val="22"/>
          <w:szCs w:val="22"/>
        </w:rPr>
        <w:t>:</w:t>
      </w:r>
      <w:r w:rsidRPr="00F446B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</w:t>
      </w:r>
      <w:r w:rsidRPr="00F446BD">
        <w:rPr>
          <w:rFonts w:asciiTheme="minorHAnsi" w:hAnsiTheme="minorHAnsi" w:cstheme="minorHAnsi"/>
          <w:sz w:val="22"/>
          <w:szCs w:val="22"/>
        </w:rPr>
        <w:t>.....</w:t>
      </w:r>
      <w:proofErr w:type="gramEnd"/>
    </w:p>
    <w:p w14:paraId="51847753" w14:textId="77777777" w:rsidR="00344D44" w:rsidRPr="00F446BD" w:rsidRDefault="00344D44" w:rsidP="00344D4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E298C5" w14:textId="77777777" w:rsidR="00344D44" w:rsidRPr="00F446BD" w:rsidRDefault="00344D44" w:rsidP="00344D4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0BB3CE" w14:textId="6CA8F726" w:rsidR="00344D44" w:rsidRPr="00F446BD" w:rsidRDefault="00344D44" w:rsidP="0065223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446BD">
        <w:rPr>
          <w:rFonts w:asciiTheme="minorHAnsi" w:hAnsiTheme="minorHAnsi" w:cstheme="minorHAnsi"/>
          <w:bCs/>
          <w:sz w:val="22"/>
          <w:szCs w:val="22"/>
        </w:rPr>
        <w:t>Oświadczam, że nie jestem powiązany kapitałowo ani osobowo z firmą:</w:t>
      </w:r>
      <w:r w:rsidRPr="00F446BD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50321605"/>
      <w:r w:rsidR="00E63269" w:rsidRPr="00E63269">
        <w:rPr>
          <w:rFonts w:asciiTheme="minorHAnsi" w:hAnsiTheme="minorHAnsi" w:cstheme="minorHAnsi"/>
          <w:b/>
          <w:bCs/>
          <w:sz w:val="22"/>
          <w:szCs w:val="22"/>
        </w:rPr>
        <w:t>ZNICZPLAST SPÓŁKA Z OGRANICZONĄ ODPOWIEDZIALNOŚCIĄ SPÓŁKA KOMANDYTOWA</w:t>
      </w:r>
      <w:r w:rsidR="0065223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F446BD">
        <w:rPr>
          <w:rFonts w:asciiTheme="minorHAnsi" w:hAnsiTheme="minorHAnsi" w:cstheme="minorHAnsi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  <w:bookmarkEnd w:id="0"/>
    </w:p>
    <w:p w14:paraId="54FDB170" w14:textId="77777777" w:rsidR="00344D44" w:rsidRPr="00344D44" w:rsidRDefault="00344D44" w:rsidP="00344D44">
      <w:pPr>
        <w:pStyle w:val="Akapitzlist"/>
        <w:numPr>
          <w:ilvl w:val="0"/>
          <w:numId w:val="1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1" w:name="_Hlk150321612"/>
      <w:r w:rsidRPr="00344D44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38CFA18" w14:textId="77777777" w:rsidR="00344D44" w:rsidRPr="00344D44" w:rsidRDefault="00344D44" w:rsidP="00344D44">
      <w:pPr>
        <w:pStyle w:val="Akapitzlist"/>
        <w:numPr>
          <w:ilvl w:val="0"/>
          <w:numId w:val="1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D44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2632D7A" w14:textId="77777777" w:rsidR="00344D44" w:rsidRPr="00344D44" w:rsidRDefault="00344D44" w:rsidP="00344D44">
      <w:pPr>
        <w:pStyle w:val="Akapitzlist"/>
        <w:numPr>
          <w:ilvl w:val="0"/>
          <w:numId w:val="1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44D44">
        <w:rPr>
          <w:rFonts w:asciiTheme="minorHAnsi" w:hAnsiTheme="minorHAnsi" w:cstheme="minorHAnsi"/>
          <w:sz w:val="22"/>
          <w:szCs w:val="22"/>
        </w:rPr>
        <w:t xml:space="preserve">pozostawaniu z wykonawcą w takim stosunku prawnym lub faktycznym, że istnieje uzasadniona wątpliwość co do ich bezstronności lub niezależności w związku </w:t>
      </w:r>
      <w:r w:rsidRPr="00344D44">
        <w:rPr>
          <w:rFonts w:asciiTheme="minorHAnsi" w:hAnsiTheme="minorHAnsi" w:cstheme="minorHAnsi"/>
          <w:sz w:val="22"/>
          <w:szCs w:val="22"/>
        </w:rPr>
        <w:br/>
        <w:t>z postępowaniem o udzielenie zamówienia.</w:t>
      </w:r>
    </w:p>
    <w:bookmarkEnd w:id="1"/>
    <w:p w14:paraId="61D49B74" w14:textId="77777777" w:rsidR="00344D44" w:rsidRPr="00F446BD" w:rsidRDefault="00344D44" w:rsidP="00344D4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5C8DFA" w14:textId="77777777" w:rsidR="00344D44" w:rsidRPr="00F446BD" w:rsidRDefault="00344D44" w:rsidP="00344D4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DBF8BAE" w14:textId="77777777" w:rsidR="00344D44" w:rsidRPr="00F446BD" w:rsidRDefault="00344D44" w:rsidP="00344D44">
      <w:pPr>
        <w:rPr>
          <w:rFonts w:asciiTheme="minorHAnsi" w:hAnsiTheme="minorHAnsi" w:cstheme="minorHAnsi"/>
          <w:bCs/>
          <w:sz w:val="22"/>
          <w:szCs w:val="22"/>
        </w:rPr>
      </w:pPr>
    </w:p>
    <w:p w14:paraId="185E8694" w14:textId="77777777" w:rsidR="00344D44" w:rsidRPr="00EC69CC" w:rsidRDefault="00344D44" w:rsidP="00344D44">
      <w:pPr>
        <w:rPr>
          <w:rFonts w:asciiTheme="minorHAnsi" w:hAnsiTheme="minorHAnsi" w:cstheme="minorHAnsi"/>
          <w:sz w:val="22"/>
          <w:szCs w:val="22"/>
        </w:rPr>
      </w:pPr>
      <w:r w:rsidRPr="00F446BD">
        <w:rPr>
          <w:rFonts w:asciiTheme="minorHAnsi" w:hAnsiTheme="minorHAnsi" w:cstheme="minorHAnsi"/>
          <w:bCs/>
          <w:sz w:val="22"/>
          <w:szCs w:val="22"/>
        </w:rPr>
        <w:br/>
      </w:r>
      <w:r w:rsidRPr="00F446BD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</w:t>
      </w:r>
      <w:r w:rsidRPr="00F446BD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EC69CC">
        <w:rPr>
          <w:rFonts w:asciiTheme="minorHAnsi" w:hAnsiTheme="minorHAnsi" w:cstheme="minorHAnsi"/>
          <w:bCs/>
          <w:sz w:val="22"/>
          <w:szCs w:val="22"/>
        </w:rPr>
        <w:t xml:space="preserve">(podpis) </w:t>
      </w:r>
    </w:p>
    <w:p w14:paraId="7D5D929C" w14:textId="77777777" w:rsidR="00344D44" w:rsidRPr="00F446BD" w:rsidRDefault="00344D44" w:rsidP="00344D4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9CE6961" w14:textId="77777777" w:rsidR="00344D44" w:rsidRPr="00F446BD" w:rsidRDefault="00344D44" w:rsidP="00344D4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AD67B5" w14:textId="77777777" w:rsidR="00344D44" w:rsidRPr="00F446BD" w:rsidRDefault="00344D44" w:rsidP="00344D4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7070CE" w14:textId="77777777" w:rsidR="00344D44" w:rsidRPr="00F446BD" w:rsidRDefault="00344D44" w:rsidP="00344D44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DA477D0" w14:textId="77777777" w:rsidR="00344D44" w:rsidRPr="00F446BD" w:rsidRDefault="00344D44" w:rsidP="00344D44">
      <w:pPr>
        <w:jc w:val="right"/>
        <w:rPr>
          <w:rFonts w:asciiTheme="minorHAnsi" w:hAnsiTheme="minorHAnsi" w:cstheme="minorHAnsi"/>
          <w:sz w:val="22"/>
          <w:szCs w:val="22"/>
        </w:rPr>
      </w:pPr>
      <w:r w:rsidRPr="00F446BD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 dnia </w:t>
      </w:r>
      <w:r w:rsidR="007604CB">
        <w:rPr>
          <w:rFonts w:asciiTheme="minorHAnsi" w:hAnsiTheme="minorHAnsi" w:cstheme="minorHAnsi"/>
          <w:sz w:val="22"/>
          <w:szCs w:val="22"/>
        </w:rPr>
        <w:t>……</w:t>
      </w:r>
      <w:r w:rsidRPr="00F446BD">
        <w:rPr>
          <w:rFonts w:asciiTheme="minorHAnsi" w:hAnsiTheme="minorHAnsi" w:cstheme="minorHAnsi"/>
          <w:sz w:val="22"/>
          <w:szCs w:val="22"/>
        </w:rPr>
        <w:t>…. r.</w:t>
      </w:r>
    </w:p>
    <w:p w14:paraId="79952C78" w14:textId="77777777" w:rsidR="00344D44" w:rsidRPr="00F446BD" w:rsidRDefault="00344D44" w:rsidP="00344D44">
      <w:pPr>
        <w:ind w:left="4678" w:firstLine="5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F446BD">
        <w:rPr>
          <w:rFonts w:asciiTheme="minorHAnsi" w:hAnsiTheme="minorHAnsi" w:cstheme="minorHAnsi"/>
          <w:i/>
          <w:sz w:val="22"/>
          <w:szCs w:val="22"/>
        </w:rPr>
        <w:t>(miejscowość)</w:t>
      </w:r>
    </w:p>
    <w:p w14:paraId="6AD7E37D" w14:textId="77777777" w:rsidR="00344D44" w:rsidRPr="00F446BD" w:rsidRDefault="00344D44" w:rsidP="00344D44">
      <w:pPr>
        <w:ind w:left="5387" w:firstLine="5"/>
        <w:jc w:val="center"/>
        <w:rPr>
          <w:rFonts w:asciiTheme="minorHAnsi" w:hAnsiTheme="minorHAnsi" w:cstheme="minorHAnsi"/>
          <w:sz w:val="22"/>
          <w:szCs w:val="22"/>
        </w:rPr>
      </w:pPr>
    </w:p>
    <w:p w14:paraId="773F21D3" w14:textId="77777777" w:rsidR="00344D44" w:rsidRPr="00F446BD" w:rsidRDefault="00344D44" w:rsidP="00344D4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C019FC0" w14:textId="77777777" w:rsidR="002E31F4" w:rsidRDefault="002E31F4"/>
    <w:sectPr w:rsidR="002E31F4" w:rsidSect="00344D44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374" w:right="1134" w:bottom="709" w:left="1134" w:header="142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1251F" w14:textId="77777777" w:rsidR="00B72CB1" w:rsidRDefault="00B72CB1" w:rsidP="00344D44">
      <w:r>
        <w:separator/>
      </w:r>
    </w:p>
  </w:endnote>
  <w:endnote w:type="continuationSeparator" w:id="0">
    <w:p w14:paraId="5126075C" w14:textId="77777777" w:rsidR="00B72CB1" w:rsidRDefault="00B72CB1" w:rsidP="0034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48F34" w14:textId="77777777" w:rsidR="000645DC" w:rsidRDefault="00B43762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3664A0" w14:textId="77777777" w:rsidR="000645DC" w:rsidRDefault="000645DC" w:rsidP="005D26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0322668"/>
      <w:docPartObj>
        <w:docPartGallery w:val="Page Numbers (Bottom of Page)"/>
        <w:docPartUnique/>
      </w:docPartObj>
    </w:sdtPr>
    <w:sdtContent>
      <w:p w14:paraId="42A5A444" w14:textId="77777777" w:rsidR="000645DC" w:rsidRDefault="00B4376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79B9FF7" w14:textId="77777777" w:rsidR="000645DC" w:rsidRDefault="000645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89B30" w14:textId="77777777" w:rsidR="00B72CB1" w:rsidRDefault="00B72CB1" w:rsidP="00344D44">
      <w:r>
        <w:separator/>
      </w:r>
    </w:p>
  </w:footnote>
  <w:footnote w:type="continuationSeparator" w:id="0">
    <w:p w14:paraId="4AF21D10" w14:textId="77777777" w:rsidR="00B72CB1" w:rsidRDefault="00B72CB1" w:rsidP="00344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534D" w14:textId="77777777" w:rsidR="000645DC" w:rsidRPr="005D261D" w:rsidRDefault="00B43762" w:rsidP="006E5539">
    <w:pPr>
      <w:ind w:firstLine="7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F82EF" w14:textId="77777777" w:rsidR="000645DC" w:rsidRPr="00777FBC" w:rsidRDefault="000645DC" w:rsidP="009907C9">
    <w:pPr>
      <w:pStyle w:val="Nagwek"/>
      <w:tabs>
        <w:tab w:val="clear" w:pos="9072"/>
        <w:tab w:val="right" w:pos="9356"/>
      </w:tabs>
      <w:ind w:right="-284"/>
    </w:pPr>
  </w:p>
  <w:p w14:paraId="5F4EE02A" w14:textId="0426FF69" w:rsidR="000645DC" w:rsidRDefault="00E63269" w:rsidP="00E64833">
    <w:pPr>
      <w:pStyle w:val="Nagwek"/>
      <w:jc w:val="center"/>
    </w:pPr>
    <w:r>
      <w:rPr>
        <w:noProof/>
      </w:rPr>
      <w:drawing>
        <wp:inline distT="0" distB="0" distL="0" distR="0" wp14:anchorId="67211F35" wp14:editId="7CB719B4">
          <wp:extent cx="5760720" cy="539115"/>
          <wp:effectExtent l="0" t="0" r="0" b="0"/>
          <wp:docPr id="2947780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477804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512FC"/>
    <w:multiLevelType w:val="hybridMultilevel"/>
    <w:tmpl w:val="1F52E818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2384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D44"/>
    <w:rsid w:val="000645DC"/>
    <w:rsid w:val="000D70D1"/>
    <w:rsid w:val="00290E84"/>
    <w:rsid w:val="002E31F4"/>
    <w:rsid w:val="00344D44"/>
    <w:rsid w:val="00652237"/>
    <w:rsid w:val="007604CB"/>
    <w:rsid w:val="00816FAF"/>
    <w:rsid w:val="00982D6C"/>
    <w:rsid w:val="00B43762"/>
    <w:rsid w:val="00B72CB1"/>
    <w:rsid w:val="00CD7D24"/>
    <w:rsid w:val="00D138D5"/>
    <w:rsid w:val="00E63269"/>
    <w:rsid w:val="00FC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03CE8F"/>
  <w15:chartTrackingRefBased/>
  <w15:docId w15:val="{99D8FFE5-75F6-4056-9830-C24AA261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D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4D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4D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4D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4D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4D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4D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4D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4D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4D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4D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4D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4D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4D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4D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4D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4D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4D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4D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4D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4D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4D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4D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4D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4D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4D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4D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4D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4D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4D4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344D44"/>
    <w:rPr>
      <w:rFonts w:ascii="Courier New" w:hAnsi="Courier New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44D44"/>
    <w:rPr>
      <w:rFonts w:ascii="Courier New" w:eastAsia="Times New Roman" w:hAnsi="Courier New" w:cs="Times New Roman"/>
      <w:kern w:val="0"/>
      <w:sz w:val="24"/>
      <w:szCs w:val="20"/>
      <w:lang w:eastAsia="pl-PL"/>
      <w14:ligatures w14:val="none"/>
    </w:rPr>
  </w:style>
  <w:style w:type="paragraph" w:styleId="Legenda">
    <w:name w:val="caption"/>
    <w:basedOn w:val="Normalny"/>
    <w:next w:val="Normalny"/>
    <w:qFormat/>
    <w:rsid w:val="00344D44"/>
    <w:rPr>
      <w:rFonts w:ascii="Courier New" w:hAnsi="Courier New"/>
      <w:b/>
      <w:sz w:val="24"/>
    </w:rPr>
  </w:style>
  <w:style w:type="paragraph" w:styleId="Nagwek">
    <w:name w:val="header"/>
    <w:basedOn w:val="Normalny"/>
    <w:link w:val="NagwekZnak"/>
    <w:rsid w:val="00344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4D4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44D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D4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344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Surowiec</dc:creator>
  <cp:keywords/>
  <dc:description/>
  <cp:lastModifiedBy>Michał Kędzierski</cp:lastModifiedBy>
  <cp:revision>5</cp:revision>
  <dcterms:created xsi:type="dcterms:W3CDTF">2025-01-20T10:55:00Z</dcterms:created>
  <dcterms:modified xsi:type="dcterms:W3CDTF">2026-02-19T12:57:00Z</dcterms:modified>
</cp:coreProperties>
</file>